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AE7" w14:textId="1F475084" w:rsidR="004352E8" w:rsidRPr="00377FDF" w:rsidRDefault="003C6D83" w:rsidP="004352E8">
      <w:pPr>
        <w:rPr>
          <w:rFonts w:ascii="Times New Roman" w:hAnsi="Times New Roman" w:cs="Times New Roman"/>
        </w:rPr>
      </w:pPr>
      <w:r w:rsidRPr="00377F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E3801A8" wp14:editId="628CDBDE">
            <wp:simplePos x="0" y="0"/>
            <wp:positionH relativeFrom="margin">
              <wp:posOffset>2404110</wp:posOffset>
            </wp:positionH>
            <wp:positionV relativeFrom="paragraph">
              <wp:posOffset>0</wp:posOffset>
            </wp:positionV>
            <wp:extent cx="1074420" cy="107442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948E8" w14:textId="12674824" w:rsidR="004352E8" w:rsidRPr="00377FDF" w:rsidRDefault="003C6D83" w:rsidP="004352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2A066DF7" w14:textId="77777777" w:rsidR="00870488" w:rsidRDefault="00870488" w:rsidP="00870488">
      <w:pPr>
        <w:pStyle w:val="AralkYok"/>
        <w:ind w:firstLine="708"/>
        <w:rPr>
          <w:sz w:val="24"/>
          <w:szCs w:val="24"/>
        </w:rPr>
      </w:pPr>
    </w:p>
    <w:p w14:paraId="4B7A4DE9" w14:textId="77777777" w:rsidR="00870488" w:rsidRDefault="00870488" w:rsidP="000235DF">
      <w:pPr>
        <w:pStyle w:val="AralkYok"/>
        <w:rPr>
          <w:sz w:val="24"/>
          <w:szCs w:val="24"/>
        </w:rPr>
      </w:pPr>
    </w:p>
    <w:p w14:paraId="12AAB8A5" w14:textId="1C23A52C" w:rsidR="00870488" w:rsidRPr="000235DF" w:rsidRDefault="000235DF" w:rsidP="000235DF">
      <w:pPr>
        <w:pStyle w:val="AralkYok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</w:t>
      </w:r>
      <w:r w:rsidRPr="000235DF">
        <w:rPr>
          <w:sz w:val="28"/>
          <w:szCs w:val="28"/>
        </w:rPr>
        <w:t xml:space="preserve">        </w:t>
      </w:r>
      <w:r>
        <w:rPr>
          <w:sz w:val="28"/>
          <w:szCs w:val="28"/>
        </w:rPr>
        <w:br/>
        <w:t xml:space="preserve">                                                                     </w:t>
      </w:r>
      <w:r w:rsidRPr="000235DF">
        <w:rPr>
          <w:sz w:val="28"/>
          <w:szCs w:val="28"/>
        </w:rPr>
        <w:t xml:space="preserve">  </w:t>
      </w:r>
      <w:r w:rsidRPr="000235DF">
        <w:rPr>
          <w:b/>
          <w:bCs/>
          <w:sz w:val="28"/>
          <w:szCs w:val="28"/>
        </w:rPr>
        <w:t xml:space="preserve">T.C </w:t>
      </w:r>
      <w:r w:rsidRPr="000235DF">
        <w:rPr>
          <w:b/>
          <w:bCs/>
          <w:sz w:val="28"/>
          <w:szCs w:val="28"/>
        </w:rPr>
        <w:br/>
        <w:t xml:space="preserve">                                        </w:t>
      </w:r>
      <w:r w:rsidR="007C49B2">
        <w:rPr>
          <w:b/>
          <w:bCs/>
          <w:sz w:val="28"/>
          <w:szCs w:val="28"/>
        </w:rPr>
        <w:t>……………</w:t>
      </w:r>
      <w:proofErr w:type="gramStart"/>
      <w:r w:rsidR="007C49B2">
        <w:rPr>
          <w:b/>
          <w:bCs/>
          <w:sz w:val="28"/>
          <w:szCs w:val="28"/>
        </w:rPr>
        <w:t>…….</w:t>
      </w:r>
      <w:proofErr w:type="gramEnd"/>
      <w:r w:rsidR="007C49B2">
        <w:rPr>
          <w:b/>
          <w:bCs/>
          <w:sz w:val="28"/>
          <w:szCs w:val="28"/>
        </w:rPr>
        <w:t xml:space="preserve">. </w:t>
      </w:r>
      <w:r w:rsidRPr="000235DF">
        <w:rPr>
          <w:b/>
          <w:bCs/>
          <w:sz w:val="28"/>
          <w:szCs w:val="28"/>
        </w:rPr>
        <w:t xml:space="preserve">BELEDİYE BAŞKANLIĞI’NA </w:t>
      </w:r>
    </w:p>
    <w:p w14:paraId="02133109" w14:textId="55A3EFF1" w:rsidR="00870488" w:rsidRPr="000235DF" w:rsidRDefault="000235DF" w:rsidP="000235DF">
      <w:pPr>
        <w:pStyle w:val="AralkYok"/>
        <w:tabs>
          <w:tab w:val="left" w:pos="7596"/>
        </w:tabs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C49B2">
        <w:rPr>
          <w:sz w:val="24"/>
          <w:szCs w:val="24"/>
        </w:rPr>
        <w:t>11</w:t>
      </w:r>
      <w:r w:rsidRPr="000235DF">
        <w:rPr>
          <w:sz w:val="24"/>
          <w:szCs w:val="24"/>
        </w:rPr>
        <w:t>.05.2023</w:t>
      </w:r>
    </w:p>
    <w:p w14:paraId="60196842" w14:textId="77777777" w:rsidR="00870488" w:rsidRDefault="00870488" w:rsidP="00870488">
      <w:pPr>
        <w:pStyle w:val="AralkYok"/>
        <w:ind w:firstLine="708"/>
        <w:rPr>
          <w:sz w:val="24"/>
          <w:szCs w:val="24"/>
        </w:rPr>
      </w:pPr>
    </w:p>
    <w:p w14:paraId="2298D92F" w14:textId="77777777" w:rsidR="00870488" w:rsidRDefault="00870488" w:rsidP="00870488">
      <w:pPr>
        <w:pStyle w:val="AralkYok"/>
        <w:ind w:firstLine="708"/>
        <w:rPr>
          <w:sz w:val="24"/>
          <w:szCs w:val="24"/>
        </w:rPr>
      </w:pPr>
    </w:p>
    <w:p w14:paraId="1CDE28B7" w14:textId="1E84375E" w:rsidR="00980FEA" w:rsidRPr="0021020C" w:rsidRDefault="00F82B90" w:rsidP="00980FEA">
      <w:pPr>
        <w:rPr>
          <w:rFonts w:ascii="Times New Roman" w:hAnsi="Times New Roman" w:cs="Times New Roman"/>
          <w:sz w:val="26"/>
          <w:szCs w:val="26"/>
        </w:rPr>
      </w:pPr>
      <w:r w:rsidRPr="0021020C">
        <w:rPr>
          <w:rFonts w:ascii="Times New Roman" w:hAnsi="Times New Roman" w:cs="Times New Roman"/>
          <w:b/>
          <w:bCs/>
          <w:sz w:val="26"/>
          <w:szCs w:val="26"/>
        </w:rPr>
        <w:t>Sayı:</w:t>
      </w:r>
      <w:r w:rsidR="0010525C" w:rsidRPr="002102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1020C">
        <w:rPr>
          <w:rFonts w:ascii="Times New Roman" w:hAnsi="Times New Roman" w:cs="Times New Roman"/>
          <w:b/>
          <w:bCs/>
          <w:sz w:val="26"/>
          <w:szCs w:val="26"/>
        </w:rPr>
        <w:br/>
        <w:t>Konu:</w:t>
      </w:r>
      <w:r w:rsidR="0010525C" w:rsidRPr="002102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0525C" w:rsidRPr="0021020C">
        <w:rPr>
          <w:rFonts w:ascii="Times New Roman" w:hAnsi="Times New Roman" w:cs="Times New Roman"/>
          <w:sz w:val="26"/>
          <w:szCs w:val="26"/>
        </w:rPr>
        <w:t xml:space="preserve">Numaralı </w:t>
      </w:r>
      <w:r w:rsidR="0021020C">
        <w:rPr>
          <w:rFonts w:ascii="Times New Roman" w:hAnsi="Times New Roman" w:cs="Times New Roman"/>
          <w:sz w:val="26"/>
          <w:szCs w:val="26"/>
        </w:rPr>
        <w:t>g</w:t>
      </w:r>
      <w:r w:rsidR="0010525C" w:rsidRPr="0021020C">
        <w:rPr>
          <w:rFonts w:ascii="Times New Roman" w:hAnsi="Times New Roman" w:cs="Times New Roman"/>
          <w:sz w:val="26"/>
          <w:szCs w:val="26"/>
        </w:rPr>
        <w:t xml:space="preserve">özlük ve </w:t>
      </w:r>
      <w:r w:rsidR="0021020C">
        <w:rPr>
          <w:rFonts w:ascii="Times New Roman" w:hAnsi="Times New Roman" w:cs="Times New Roman"/>
          <w:sz w:val="26"/>
          <w:szCs w:val="26"/>
        </w:rPr>
        <w:t>g</w:t>
      </w:r>
      <w:r w:rsidR="0010525C" w:rsidRPr="0021020C">
        <w:rPr>
          <w:rFonts w:ascii="Times New Roman" w:hAnsi="Times New Roman" w:cs="Times New Roman"/>
          <w:sz w:val="26"/>
          <w:szCs w:val="26"/>
        </w:rPr>
        <w:t xml:space="preserve">üneş </w:t>
      </w:r>
      <w:r w:rsidR="0021020C">
        <w:rPr>
          <w:rFonts w:ascii="Times New Roman" w:hAnsi="Times New Roman" w:cs="Times New Roman"/>
          <w:sz w:val="26"/>
          <w:szCs w:val="26"/>
        </w:rPr>
        <w:t>g</w:t>
      </w:r>
      <w:r w:rsidR="0010525C" w:rsidRPr="0021020C">
        <w:rPr>
          <w:rFonts w:ascii="Times New Roman" w:hAnsi="Times New Roman" w:cs="Times New Roman"/>
          <w:sz w:val="26"/>
          <w:szCs w:val="26"/>
        </w:rPr>
        <w:t xml:space="preserve">özlüklerinin </w:t>
      </w:r>
      <w:r w:rsidR="005D3988" w:rsidRPr="0021020C">
        <w:rPr>
          <w:rFonts w:ascii="Times New Roman" w:hAnsi="Times New Roman" w:cs="Times New Roman"/>
          <w:sz w:val="26"/>
          <w:szCs w:val="26"/>
        </w:rPr>
        <w:t xml:space="preserve">mevzuata ve </w:t>
      </w:r>
      <w:r w:rsidR="00AA3743" w:rsidRPr="0021020C">
        <w:rPr>
          <w:rFonts w:ascii="Times New Roman" w:hAnsi="Times New Roman" w:cs="Times New Roman"/>
          <w:sz w:val="26"/>
          <w:szCs w:val="26"/>
        </w:rPr>
        <w:t xml:space="preserve">mesleki gereklere aykırı işporta tezgahlarında satışının engellenmesi </w:t>
      </w:r>
    </w:p>
    <w:p w14:paraId="601A0D04" w14:textId="77777777" w:rsidR="007C49B2" w:rsidRPr="00173586" w:rsidRDefault="00F82B90" w:rsidP="007C49B2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7C49B2" w:rsidRPr="00173586">
        <w:rPr>
          <w:rFonts w:cstheme="minorHAnsi"/>
          <w:sz w:val="20"/>
          <w:szCs w:val="20"/>
        </w:rPr>
        <w:br/>
      </w:r>
      <w:r w:rsidR="007C49B2" w:rsidRPr="00173586">
        <w:rPr>
          <w:rFonts w:cstheme="minorHAnsi"/>
          <w:sz w:val="24"/>
          <w:szCs w:val="24"/>
        </w:rPr>
        <w:tab/>
        <w:t xml:space="preserve">Optisyenlik (gözlükçülük) mesleğinin nihai amacı, fertlerin ve toplumun sağlığını korumaktır. 5193 sayılı Optisyenlik Hakkında Kanun’un 6. Maddesinin birinci fıkrasında </w:t>
      </w:r>
      <w:r w:rsidR="007C49B2" w:rsidRPr="00173586">
        <w:rPr>
          <w:rFonts w:cstheme="minorHAnsi"/>
          <w:i/>
          <w:iCs/>
          <w:sz w:val="24"/>
          <w:szCs w:val="24"/>
        </w:rPr>
        <w:t>“Optisyenler, yalnız koruyucu gözlükleri, güneş gözlüklerini ve göz hastalıkları uzmanı tarafından yazılı numaralı gözlük camlarını, her türlü lensleri, optik görme gereçlerini ve gözlük çerçevelerini satabilirler’’</w:t>
      </w:r>
      <w:r w:rsidR="007C49B2" w:rsidRPr="00173586">
        <w:rPr>
          <w:rFonts w:cstheme="minorHAnsi"/>
          <w:sz w:val="24"/>
          <w:szCs w:val="24"/>
        </w:rPr>
        <w:t xml:space="preserve"> hükmü yer almış ve maddenin ikinci fıkrasında, optisyenlik uygulamalarında yasak olan davranışlar belirtilmiştir. </w:t>
      </w:r>
    </w:p>
    <w:p w14:paraId="5EA7D296" w14:textId="67EFB6DE" w:rsidR="00E10BE2" w:rsidRPr="007C49B2" w:rsidRDefault="007C49B2" w:rsidP="009B763D">
      <w:pPr>
        <w:rPr>
          <w:rFonts w:cstheme="minorHAnsi"/>
          <w:sz w:val="24"/>
          <w:szCs w:val="24"/>
        </w:rPr>
      </w:pPr>
      <w:r w:rsidRPr="00173586">
        <w:rPr>
          <w:rFonts w:cstheme="minorHAnsi"/>
          <w:sz w:val="24"/>
          <w:szCs w:val="24"/>
        </w:rPr>
        <w:t xml:space="preserve">Ayrıca belirtilmelidir ki herhangi bir sağlık kurumu tarafından kontrole tabi tutulmayan işporta ve Pazar tezgahlarında satılan gözlükler tüketicinin sağlığını, </w:t>
      </w:r>
      <w:proofErr w:type="gramStart"/>
      <w:r w:rsidRPr="00173586">
        <w:rPr>
          <w:rFonts w:cstheme="minorHAnsi"/>
          <w:sz w:val="24"/>
          <w:szCs w:val="24"/>
        </w:rPr>
        <w:t>haklarını ,</w:t>
      </w:r>
      <w:proofErr w:type="gramEnd"/>
      <w:r w:rsidRPr="00173586">
        <w:rPr>
          <w:rFonts w:cstheme="minorHAnsi"/>
          <w:sz w:val="24"/>
          <w:szCs w:val="24"/>
        </w:rPr>
        <w:t xml:space="preserve"> tüketicinin aldatılması ve yanıltılması bakımından olumsuz pek çok neticeler doğurmaktadır. </w:t>
      </w:r>
      <w:r w:rsidRPr="00173586">
        <w:rPr>
          <w:rFonts w:cstheme="minorHAnsi"/>
          <w:sz w:val="24"/>
          <w:szCs w:val="24"/>
        </w:rPr>
        <w:br/>
      </w:r>
      <w:r w:rsidRPr="00173586">
        <w:rPr>
          <w:rFonts w:cstheme="minorHAnsi"/>
          <w:sz w:val="24"/>
          <w:szCs w:val="24"/>
        </w:rPr>
        <w:br/>
        <w:t xml:space="preserve"> </w:t>
      </w:r>
      <w:r w:rsidRPr="00173586">
        <w:rPr>
          <w:rFonts w:cstheme="minorHAnsi"/>
          <w:sz w:val="24"/>
          <w:szCs w:val="24"/>
        </w:rPr>
        <w:tab/>
        <w:t xml:space="preserve">Yukarıda belirtilen Kanun hükümlerine dayanarak gözetilebilecek olan sebepler çerçevesinde mevzuata ve </w:t>
      </w:r>
      <w:r w:rsidRPr="00173586">
        <w:rPr>
          <w:rFonts w:cstheme="minorHAnsi"/>
          <w:b/>
          <w:bCs/>
          <w:sz w:val="24"/>
          <w:szCs w:val="24"/>
        </w:rPr>
        <w:t>toplum sağlığına zarar veren işporta tezgahlarında satışı yapılan numaralı gözlük ve güneş gözlüklerinin satışının önlenmesi</w:t>
      </w:r>
      <w:r w:rsidRPr="00173586">
        <w:rPr>
          <w:rFonts w:cstheme="minorHAnsi"/>
          <w:sz w:val="24"/>
          <w:szCs w:val="24"/>
        </w:rPr>
        <w:t xml:space="preserve"> ve bunlara ilişkin olarak mevzuat ile ön görülen müeyyidelerin uygulanmasını, gerekli kanuni işlemlerinin hassasiyetle yapılması hususlarını ve tarafımıza bilgi verilmesini gereğinin saygılarımla arz ederim. </w:t>
      </w:r>
      <w:r w:rsidRPr="00173586">
        <w:rPr>
          <w:rFonts w:cstheme="minorHAnsi"/>
          <w:sz w:val="24"/>
          <w:szCs w:val="24"/>
        </w:rPr>
        <w:br/>
      </w:r>
      <w:r w:rsidRPr="00173586">
        <w:rPr>
          <w:rFonts w:cstheme="minorHAnsi"/>
          <w:sz w:val="24"/>
          <w:szCs w:val="24"/>
        </w:rPr>
        <w:br/>
      </w:r>
      <w:r w:rsidRPr="003C647E">
        <w:rPr>
          <w:rFonts w:cstheme="minorHAnsi"/>
          <w:sz w:val="24"/>
          <w:szCs w:val="24"/>
        </w:rPr>
        <w:br/>
      </w:r>
      <w:r w:rsidR="00F82B90" w:rsidRPr="007B41D7">
        <w:rPr>
          <w:rFonts w:ascii="Times New Roman" w:hAnsi="Times New Roman" w:cs="Times New Roman"/>
          <w:sz w:val="24"/>
          <w:szCs w:val="24"/>
        </w:rPr>
        <w:br/>
      </w:r>
    </w:p>
    <w:p w14:paraId="5B7F38A2" w14:textId="1263471B" w:rsidR="002F3D26" w:rsidRPr="00377FDF" w:rsidRDefault="002F3D26" w:rsidP="00B76453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77FDF">
        <w:rPr>
          <w:rFonts w:ascii="Times New Roman" w:hAnsi="Times New Roman" w:cs="Times New Roman"/>
          <w:sz w:val="24"/>
          <w:szCs w:val="24"/>
        </w:rPr>
        <w:t>XXII.BÖLGE SAKARYA OPTİSYEN GÖZLÜKÇÜLER ODASI</w:t>
      </w:r>
    </w:p>
    <w:p w14:paraId="3AAC8248" w14:textId="7ADAAD72" w:rsidR="002F3D26" w:rsidRPr="00377FDF" w:rsidRDefault="002F3D26" w:rsidP="00B76453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7FDF">
        <w:rPr>
          <w:rFonts w:ascii="Times New Roman" w:hAnsi="Times New Roman" w:cs="Times New Roman"/>
          <w:sz w:val="24"/>
          <w:szCs w:val="24"/>
        </w:rPr>
        <w:t>BAŞKAN</w:t>
      </w:r>
    </w:p>
    <w:p w14:paraId="1B927C78" w14:textId="6308DE45" w:rsidR="00E9559D" w:rsidRPr="00377FDF" w:rsidRDefault="002F3D26" w:rsidP="00B76453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77FDF">
        <w:rPr>
          <w:rFonts w:ascii="Times New Roman" w:hAnsi="Times New Roman" w:cs="Times New Roman"/>
          <w:sz w:val="24"/>
          <w:szCs w:val="24"/>
        </w:rPr>
        <w:t>AYTAÇ BO</w:t>
      </w:r>
      <w:r w:rsidR="003043EF" w:rsidRPr="00377FDF">
        <w:rPr>
          <w:rFonts w:ascii="Times New Roman" w:hAnsi="Times New Roman" w:cs="Times New Roman"/>
          <w:sz w:val="24"/>
          <w:szCs w:val="24"/>
        </w:rPr>
        <w:t>Z</w:t>
      </w:r>
    </w:p>
    <w:p w14:paraId="4B396F6A" w14:textId="16A9C570" w:rsidR="0004776B" w:rsidRPr="007030B9" w:rsidRDefault="0004776B" w:rsidP="000235DF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4776B" w:rsidRPr="007030B9" w:rsidSect="008B0FDF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E321" w14:textId="77777777" w:rsidR="00521BAA" w:rsidRDefault="00521BAA" w:rsidP="002B3116">
      <w:pPr>
        <w:spacing w:after="0" w:line="240" w:lineRule="auto"/>
      </w:pPr>
      <w:r>
        <w:separator/>
      </w:r>
    </w:p>
  </w:endnote>
  <w:endnote w:type="continuationSeparator" w:id="0">
    <w:p w14:paraId="5C5976C4" w14:textId="77777777" w:rsidR="00521BAA" w:rsidRDefault="00521BAA" w:rsidP="002B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C49" w14:textId="26B747BC" w:rsidR="002B3116" w:rsidRDefault="002B3116" w:rsidP="002B3116">
    <w:pPr>
      <w:pStyle w:val="AltBilgi"/>
      <w:spacing w:line="276" w:lineRule="auto"/>
      <w:jc w:val="center"/>
      <w:rPr>
        <w:b/>
        <w:bCs/>
      </w:rPr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4F3DB1FF" wp14:editId="21A6ABFA">
              <wp:simplePos x="0" y="0"/>
              <wp:positionH relativeFrom="page">
                <wp:posOffset>57150</wp:posOffset>
              </wp:positionH>
              <wp:positionV relativeFrom="paragraph">
                <wp:posOffset>-138430</wp:posOffset>
              </wp:positionV>
              <wp:extent cx="8391525" cy="0"/>
              <wp:effectExtent l="0" t="0" r="0" b="0"/>
              <wp:wrapNone/>
              <wp:docPr id="3" name="Düz Bağlayıc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915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A326B1" id="Düz Bağlayıcı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4.5pt,-10.9pt" to="665.25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" strokecolor="windowText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D109F5">
      <w:rPr>
        <w:b/>
        <w:bCs/>
      </w:rPr>
      <w:t>Ort</w:t>
    </w:r>
    <w:r w:rsidR="00833EB3">
      <w:rPr>
        <w:b/>
        <w:bCs/>
      </w:rPr>
      <w:t>a</w:t>
    </w:r>
    <w:r w:rsidR="00D109F5">
      <w:rPr>
        <w:b/>
        <w:bCs/>
      </w:rPr>
      <w:t xml:space="preserve"> Mah. Çeşme Meydanı Cad. Çeşme Meydanı İş m</w:t>
    </w:r>
    <w:r w:rsidR="00833EB3">
      <w:rPr>
        <w:b/>
        <w:bCs/>
      </w:rPr>
      <w:t>erkezi</w:t>
    </w:r>
    <w:r w:rsidR="00767146">
      <w:rPr>
        <w:b/>
        <w:bCs/>
      </w:rPr>
      <w:t xml:space="preserve"> </w:t>
    </w:r>
    <w:r w:rsidR="008A5CFB">
      <w:rPr>
        <w:b/>
        <w:bCs/>
      </w:rPr>
      <w:t>No:96</w:t>
    </w:r>
    <w:r w:rsidR="0078130B">
      <w:rPr>
        <w:b/>
        <w:bCs/>
      </w:rPr>
      <w:t>/</w:t>
    </w:r>
    <w:r w:rsidR="008A5CFB">
      <w:rPr>
        <w:b/>
        <w:bCs/>
      </w:rPr>
      <w:t xml:space="preserve">A </w:t>
    </w:r>
    <w:r w:rsidR="00FB60C4">
      <w:rPr>
        <w:b/>
        <w:bCs/>
      </w:rPr>
      <w:t>D</w:t>
    </w:r>
    <w:r w:rsidR="008A5CFB">
      <w:rPr>
        <w:b/>
        <w:bCs/>
      </w:rPr>
      <w:t>:2 Adapazarı</w:t>
    </w:r>
    <w:r>
      <w:rPr>
        <w:b/>
        <w:bCs/>
      </w:rPr>
      <w:t xml:space="preserve">/SAKARYA </w:t>
    </w:r>
    <w:r w:rsidR="000F254F">
      <w:rPr>
        <w:b/>
        <w:bCs/>
      </w:rPr>
      <w:t xml:space="preserve">                         </w:t>
    </w:r>
    <w:r w:rsidR="00E830DC">
      <w:rPr>
        <w:b/>
        <w:bCs/>
      </w:rPr>
      <w:t xml:space="preserve"> </w:t>
    </w:r>
    <w:r w:rsidR="00BD5078">
      <w:rPr>
        <w:b/>
        <w:bCs/>
      </w:rPr>
      <w:t>0552</w:t>
    </w:r>
    <w:r w:rsidR="00E830DC">
      <w:rPr>
        <w:b/>
        <w:bCs/>
      </w:rPr>
      <w:t xml:space="preserve"> </w:t>
    </w:r>
    <w:r w:rsidR="00BD5078">
      <w:rPr>
        <w:b/>
        <w:bCs/>
      </w:rPr>
      <w:t>741</w:t>
    </w:r>
    <w:r w:rsidR="00E830DC">
      <w:rPr>
        <w:b/>
        <w:bCs/>
      </w:rPr>
      <w:t xml:space="preserve"> </w:t>
    </w:r>
    <w:r w:rsidR="00BD5078">
      <w:rPr>
        <w:b/>
        <w:bCs/>
      </w:rPr>
      <w:t>54</w:t>
    </w:r>
    <w:r w:rsidR="00E830DC">
      <w:rPr>
        <w:b/>
        <w:bCs/>
      </w:rPr>
      <w:t xml:space="preserve"> </w:t>
    </w:r>
    <w:proofErr w:type="gramStart"/>
    <w:r w:rsidR="00BD5078">
      <w:rPr>
        <w:b/>
        <w:bCs/>
      </w:rPr>
      <w:t>22</w:t>
    </w:r>
    <w:r w:rsidR="00E830DC">
      <w:rPr>
        <w:b/>
        <w:bCs/>
      </w:rPr>
      <w:t xml:space="preserve"> </w:t>
    </w:r>
    <w:r w:rsidR="00BD5078">
      <w:rPr>
        <w:b/>
        <w:bCs/>
      </w:rPr>
      <w:t>-</w:t>
    </w:r>
    <w:proofErr w:type="gramEnd"/>
    <w:r w:rsidR="00E830DC">
      <w:rPr>
        <w:b/>
        <w:bCs/>
      </w:rPr>
      <w:t xml:space="preserve"> </w:t>
    </w:r>
    <w:r w:rsidR="00BD5078">
      <w:rPr>
        <w:b/>
        <w:bCs/>
      </w:rPr>
      <w:t>0264</w:t>
    </w:r>
    <w:r w:rsidR="00E830DC">
      <w:rPr>
        <w:b/>
        <w:bCs/>
      </w:rPr>
      <w:t xml:space="preserve"> 241 00 22</w:t>
    </w:r>
  </w:p>
  <w:p w14:paraId="743C4B3B" w14:textId="0E902587" w:rsidR="002B3116" w:rsidRDefault="00000000" w:rsidP="002B3116">
    <w:pPr>
      <w:pStyle w:val="AltBilgi"/>
      <w:jc w:val="center"/>
    </w:pPr>
    <w:hyperlink r:id="rId1" w:history="1">
      <w:r w:rsidR="002B3116">
        <w:rPr>
          <w:rStyle w:val="Kpr"/>
          <w:b/>
          <w:bCs/>
        </w:rPr>
        <w:t>sakarya@ogo.org.tr/</w:t>
      </w:r>
    </w:hyperlink>
    <w:r w:rsidR="000F254F">
      <w:rPr>
        <w:b/>
        <w:bCs/>
      </w:rPr>
      <w:t xml:space="preserve">   </w:t>
    </w:r>
    <w:r w:rsidR="002B3116">
      <w:rPr>
        <w:b/>
        <w:bCs/>
      </w:rPr>
      <w:t>http://sakarya.ogo.org</w:t>
    </w:r>
  </w:p>
  <w:p w14:paraId="481F17E9" w14:textId="77777777" w:rsidR="002B3116" w:rsidRDefault="002B3116" w:rsidP="002B3116">
    <w:pPr>
      <w:pStyle w:val="AltBilgi"/>
    </w:pPr>
  </w:p>
  <w:p w14:paraId="6BE51AB0" w14:textId="77777777" w:rsidR="002B3116" w:rsidRDefault="002B3116" w:rsidP="002B3116">
    <w:pPr>
      <w:pStyle w:val="AltBilgi"/>
    </w:pPr>
  </w:p>
  <w:p w14:paraId="53DF2030" w14:textId="77777777" w:rsidR="002B3116" w:rsidRDefault="002B31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6D98" w14:textId="77777777" w:rsidR="00521BAA" w:rsidRDefault="00521BAA" w:rsidP="002B3116">
      <w:pPr>
        <w:spacing w:after="0" w:line="240" w:lineRule="auto"/>
      </w:pPr>
      <w:r>
        <w:separator/>
      </w:r>
    </w:p>
  </w:footnote>
  <w:footnote w:type="continuationSeparator" w:id="0">
    <w:p w14:paraId="7B1A6DAA" w14:textId="77777777" w:rsidR="00521BAA" w:rsidRDefault="00521BAA" w:rsidP="002B3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16"/>
    <w:rsid w:val="00013B92"/>
    <w:rsid w:val="000235DF"/>
    <w:rsid w:val="0004776B"/>
    <w:rsid w:val="000549F4"/>
    <w:rsid w:val="00080694"/>
    <w:rsid w:val="000A14FE"/>
    <w:rsid w:val="000A666A"/>
    <w:rsid w:val="000B247B"/>
    <w:rsid w:val="000B4C4B"/>
    <w:rsid w:val="000D7F9E"/>
    <w:rsid w:val="000F254F"/>
    <w:rsid w:val="000F2A83"/>
    <w:rsid w:val="000F50F4"/>
    <w:rsid w:val="000F61EB"/>
    <w:rsid w:val="00103E6C"/>
    <w:rsid w:val="001046FA"/>
    <w:rsid w:val="0010525C"/>
    <w:rsid w:val="0010752A"/>
    <w:rsid w:val="00111BF0"/>
    <w:rsid w:val="00112F6B"/>
    <w:rsid w:val="00134C82"/>
    <w:rsid w:val="00136736"/>
    <w:rsid w:val="00136DD4"/>
    <w:rsid w:val="00151A95"/>
    <w:rsid w:val="00160865"/>
    <w:rsid w:val="00163E37"/>
    <w:rsid w:val="001751D9"/>
    <w:rsid w:val="00176158"/>
    <w:rsid w:val="00180EB8"/>
    <w:rsid w:val="00196EEC"/>
    <w:rsid w:val="00197386"/>
    <w:rsid w:val="001C1D49"/>
    <w:rsid w:val="001E01C2"/>
    <w:rsid w:val="001F087A"/>
    <w:rsid w:val="00201A8D"/>
    <w:rsid w:val="00202E94"/>
    <w:rsid w:val="00203708"/>
    <w:rsid w:val="0021020C"/>
    <w:rsid w:val="00215A67"/>
    <w:rsid w:val="00222540"/>
    <w:rsid w:val="002347BA"/>
    <w:rsid w:val="00272A6F"/>
    <w:rsid w:val="00275614"/>
    <w:rsid w:val="002812B5"/>
    <w:rsid w:val="00297509"/>
    <w:rsid w:val="002A1988"/>
    <w:rsid w:val="002A3297"/>
    <w:rsid w:val="002B08EC"/>
    <w:rsid w:val="002B3116"/>
    <w:rsid w:val="002B44BE"/>
    <w:rsid w:val="002C3E45"/>
    <w:rsid w:val="002C5B1B"/>
    <w:rsid w:val="002C6D82"/>
    <w:rsid w:val="002E0CFB"/>
    <w:rsid w:val="002E23B6"/>
    <w:rsid w:val="002F3D26"/>
    <w:rsid w:val="00301197"/>
    <w:rsid w:val="0030243F"/>
    <w:rsid w:val="003043EF"/>
    <w:rsid w:val="0030624D"/>
    <w:rsid w:val="00333D86"/>
    <w:rsid w:val="00350DF9"/>
    <w:rsid w:val="00351743"/>
    <w:rsid w:val="00354BEF"/>
    <w:rsid w:val="00376B27"/>
    <w:rsid w:val="00377FDF"/>
    <w:rsid w:val="00392FA6"/>
    <w:rsid w:val="0039726D"/>
    <w:rsid w:val="003A4807"/>
    <w:rsid w:val="003A73EC"/>
    <w:rsid w:val="003C3CE0"/>
    <w:rsid w:val="003C6D83"/>
    <w:rsid w:val="00401A37"/>
    <w:rsid w:val="00406C10"/>
    <w:rsid w:val="0042480C"/>
    <w:rsid w:val="004352E8"/>
    <w:rsid w:val="0043765D"/>
    <w:rsid w:val="004734AC"/>
    <w:rsid w:val="0047755B"/>
    <w:rsid w:val="004805DC"/>
    <w:rsid w:val="00487B80"/>
    <w:rsid w:val="004914B2"/>
    <w:rsid w:val="004915B7"/>
    <w:rsid w:val="004A7B25"/>
    <w:rsid w:val="004B4F1A"/>
    <w:rsid w:val="004C1382"/>
    <w:rsid w:val="004C71D8"/>
    <w:rsid w:val="004E01A4"/>
    <w:rsid w:val="004E14D1"/>
    <w:rsid w:val="004E2949"/>
    <w:rsid w:val="004E31C9"/>
    <w:rsid w:val="004E5E8E"/>
    <w:rsid w:val="00507797"/>
    <w:rsid w:val="00515897"/>
    <w:rsid w:val="00517A31"/>
    <w:rsid w:val="00521BAA"/>
    <w:rsid w:val="005220DB"/>
    <w:rsid w:val="005258D8"/>
    <w:rsid w:val="00540CC8"/>
    <w:rsid w:val="005510F7"/>
    <w:rsid w:val="00572E28"/>
    <w:rsid w:val="00583EF5"/>
    <w:rsid w:val="00586778"/>
    <w:rsid w:val="00587046"/>
    <w:rsid w:val="00592411"/>
    <w:rsid w:val="005943BC"/>
    <w:rsid w:val="005A4798"/>
    <w:rsid w:val="005B0ED5"/>
    <w:rsid w:val="005B7EC5"/>
    <w:rsid w:val="005C09BD"/>
    <w:rsid w:val="005D1310"/>
    <w:rsid w:val="005D3988"/>
    <w:rsid w:val="005E22BA"/>
    <w:rsid w:val="005E2E2D"/>
    <w:rsid w:val="005E3105"/>
    <w:rsid w:val="005E6D04"/>
    <w:rsid w:val="00600C64"/>
    <w:rsid w:val="00601949"/>
    <w:rsid w:val="00610B5D"/>
    <w:rsid w:val="00615466"/>
    <w:rsid w:val="0062189F"/>
    <w:rsid w:val="00634D62"/>
    <w:rsid w:val="00637BBC"/>
    <w:rsid w:val="00642949"/>
    <w:rsid w:val="00644846"/>
    <w:rsid w:val="00654ECF"/>
    <w:rsid w:val="00664775"/>
    <w:rsid w:val="00670E92"/>
    <w:rsid w:val="006719DD"/>
    <w:rsid w:val="00676519"/>
    <w:rsid w:val="00696A0C"/>
    <w:rsid w:val="006A6BA6"/>
    <w:rsid w:val="006B3C85"/>
    <w:rsid w:val="006E0E92"/>
    <w:rsid w:val="006E516F"/>
    <w:rsid w:val="006E7E6C"/>
    <w:rsid w:val="006F1076"/>
    <w:rsid w:val="006F7429"/>
    <w:rsid w:val="007030B9"/>
    <w:rsid w:val="0071290C"/>
    <w:rsid w:val="0072749B"/>
    <w:rsid w:val="00732FC7"/>
    <w:rsid w:val="0075715A"/>
    <w:rsid w:val="00767146"/>
    <w:rsid w:val="00770E87"/>
    <w:rsid w:val="0078130B"/>
    <w:rsid w:val="00783421"/>
    <w:rsid w:val="00785487"/>
    <w:rsid w:val="00795756"/>
    <w:rsid w:val="007A0717"/>
    <w:rsid w:val="007B41D7"/>
    <w:rsid w:val="007C1397"/>
    <w:rsid w:val="007C49B2"/>
    <w:rsid w:val="007D03F5"/>
    <w:rsid w:val="007D52E3"/>
    <w:rsid w:val="007D5CA4"/>
    <w:rsid w:val="007E36A1"/>
    <w:rsid w:val="007F6E63"/>
    <w:rsid w:val="008116E4"/>
    <w:rsid w:val="00812935"/>
    <w:rsid w:val="00827F9F"/>
    <w:rsid w:val="00833EB3"/>
    <w:rsid w:val="00860D44"/>
    <w:rsid w:val="00861E81"/>
    <w:rsid w:val="00866451"/>
    <w:rsid w:val="00870488"/>
    <w:rsid w:val="00883F93"/>
    <w:rsid w:val="008850E2"/>
    <w:rsid w:val="00892926"/>
    <w:rsid w:val="008A5CFB"/>
    <w:rsid w:val="008B0FDF"/>
    <w:rsid w:val="008B23E7"/>
    <w:rsid w:val="008D00E8"/>
    <w:rsid w:val="008E3C2F"/>
    <w:rsid w:val="008F68C1"/>
    <w:rsid w:val="009010BD"/>
    <w:rsid w:val="00902487"/>
    <w:rsid w:val="00944392"/>
    <w:rsid w:val="00944E66"/>
    <w:rsid w:val="00950B89"/>
    <w:rsid w:val="00952191"/>
    <w:rsid w:val="009571C7"/>
    <w:rsid w:val="00957FDC"/>
    <w:rsid w:val="0096359F"/>
    <w:rsid w:val="00977305"/>
    <w:rsid w:val="00980858"/>
    <w:rsid w:val="00980FEA"/>
    <w:rsid w:val="00984457"/>
    <w:rsid w:val="00985A85"/>
    <w:rsid w:val="009971C9"/>
    <w:rsid w:val="009A7CC4"/>
    <w:rsid w:val="009A7DC3"/>
    <w:rsid w:val="009B763D"/>
    <w:rsid w:val="009C273B"/>
    <w:rsid w:val="009D3C62"/>
    <w:rsid w:val="009D49EC"/>
    <w:rsid w:val="009E5FDA"/>
    <w:rsid w:val="009E7B66"/>
    <w:rsid w:val="009F53DD"/>
    <w:rsid w:val="00A150D5"/>
    <w:rsid w:val="00A15E78"/>
    <w:rsid w:val="00A17D6D"/>
    <w:rsid w:val="00A35A80"/>
    <w:rsid w:val="00A5777E"/>
    <w:rsid w:val="00A823E5"/>
    <w:rsid w:val="00A8575E"/>
    <w:rsid w:val="00A862D3"/>
    <w:rsid w:val="00A86B3C"/>
    <w:rsid w:val="00A9610B"/>
    <w:rsid w:val="00A96337"/>
    <w:rsid w:val="00AA3743"/>
    <w:rsid w:val="00AB7D21"/>
    <w:rsid w:val="00AC5C7D"/>
    <w:rsid w:val="00AD53BC"/>
    <w:rsid w:val="00AE206C"/>
    <w:rsid w:val="00AE21AA"/>
    <w:rsid w:val="00AE50E1"/>
    <w:rsid w:val="00AE607C"/>
    <w:rsid w:val="00AF245B"/>
    <w:rsid w:val="00AF3ECE"/>
    <w:rsid w:val="00AF71EA"/>
    <w:rsid w:val="00B07CA2"/>
    <w:rsid w:val="00B10ED2"/>
    <w:rsid w:val="00B205F7"/>
    <w:rsid w:val="00B21EA2"/>
    <w:rsid w:val="00B24900"/>
    <w:rsid w:val="00B2683E"/>
    <w:rsid w:val="00B3226C"/>
    <w:rsid w:val="00B34D41"/>
    <w:rsid w:val="00B47534"/>
    <w:rsid w:val="00B57ACB"/>
    <w:rsid w:val="00B76453"/>
    <w:rsid w:val="00B8414D"/>
    <w:rsid w:val="00BA207A"/>
    <w:rsid w:val="00BA4432"/>
    <w:rsid w:val="00BD5078"/>
    <w:rsid w:val="00BD6232"/>
    <w:rsid w:val="00BD6F84"/>
    <w:rsid w:val="00BE2AC4"/>
    <w:rsid w:val="00BF02EC"/>
    <w:rsid w:val="00C011C8"/>
    <w:rsid w:val="00C16D6D"/>
    <w:rsid w:val="00C34ACD"/>
    <w:rsid w:val="00C47D41"/>
    <w:rsid w:val="00C5087D"/>
    <w:rsid w:val="00C578AA"/>
    <w:rsid w:val="00C57F4E"/>
    <w:rsid w:val="00C61269"/>
    <w:rsid w:val="00C630E3"/>
    <w:rsid w:val="00C6680F"/>
    <w:rsid w:val="00C751FB"/>
    <w:rsid w:val="00C904AC"/>
    <w:rsid w:val="00C91E31"/>
    <w:rsid w:val="00C979D4"/>
    <w:rsid w:val="00CB048A"/>
    <w:rsid w:val="00CC5BA7"/>
    <w:rsid w:val="00CD4AEE"/>
    <w:rsid w:val="00CD5D1E"/>
    <w:rsid w:val="00CE736E"/>
    <w:rsid w:val="00CF3028"/>
    <w:rsid w:val="00CF6C63"/>
    <w:rsid w:val="00D01A2D"/>
    <w:rsid w:val="00D109F5"/>
    <w:rsid w:val="00D26AEA"/>
    <w:rsid w:val="00D43BB5"/>
    <w:rsid w:val="00D4704B"/>
    <w:rsid w:val="00D5385F"/>
    <w:rsid w:val="00D82D07"/>
    <w:rsid w:val="00D83EAB"/>
    <w:rsid w:val="00D91D80"/>
    <w:rsid w:val="00D9422D"/>
    <w:rsid w:val="00D9693E"/>
    <w:rsid w:val="00DA0334"/>
    <w:rsid w:val="00DA411C"/>
    <w:rsid w:val="00DC2BD8"/>
    <w:rsid w:val="00DD441C"/>
    <w:rsid w:val="00DE1E2B"/>
    <w:rsid w:val="00DE3C5A"/>
    <w:rsid w:val="00DE7420"/>
    <w:rsid w:val="00DF003D"/>
    <w:rsid w:val="00DF0275"/>
    <w:rsid w:val="00E10BE2"/>
    <w:rsid w:val="00E26242"/>
    <w:rsid w:val="00E56D6A"/>
    <w:rsid w:val="00E77164"/>
    <w:rsid w:val="00E830DC"/>
    <w:rsid w:val="00E9559D"/>
    <w:rsid w:val="00EB0E6A"/>
    <w:rsid w:val="00EF4C3D"/>
    <w:rsid w:val="00F17CB9"/>
    <w:rsid w:val="00F334EE"/>
    <w:rsid w:val="00F35EEC"/>
    <w:rsid w:val="00F45305"/>
    <w:rsid w:val="00F60CD4"/>
    <w:rsid w:val="00F63EF5"/>
    <w:rsid w:val="00F648E0"/>
    <w:rsid w:val="00F71666"/>
    <w:rsid w:val="00F82B90"/>
    <w:rsid w:val="00F90EC2"/>
    <w:rsid w:val="00F96004"/>
    <w:rsid w:val="00F97C7C"/>
    <w:rsid w:val="00FA61C4"/>
    <w:rsid w:val="00FB60C4"/>
    <w:rsid w:val="00FC7460"/>
    <w:rsid w:val="00FE6B4C"/>
    <w:rsid w:val="00FF09B5"/>
    <w:rsid w:val="00FF1F4D"/>
    <w:rsid w:val="00FF5828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0E606"/>
  <w15:chartTrackingRefBased/>
  <w15:docId w15:val="{A0BA712F-FF52-4649-8B0F-55A742EF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3116"/>
  </w:style>
  <w:style w:type="paragraph" w:styleId="AltBilgi">
    <w:name w:val="footer"/>
    <w:basedOn w:val="Normal"/>
    <w:link w:val="AltBilgiChar"/>
    <w:uiPriority w:val="99"/>
    <w:unhideWhenUsed/>
    <w:rsid w:val="002B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3116"/>
  </w:style>
  <w:style w:type="character" w:styleId="Kpr">
    <w:name w:val="Hyperlink"/>
    <w:basedOn w:val="VarsaylanParagrafYazTipi"/>
    <w:uiPriority w:val="99"/>
    <w:semiHidden/>
    <w:unhideWhenUsed/>
    <w:rsid w:val="002B311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E95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karya@ogo.org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sakarya ogo</cp:lastModifiedBy>
  <cp:revision>2</cp:revision>
  <cp:lastPrinted>2023-01-02T12:12:00Z</cp:lastPrinted>
  <dcterms:created xsi:type="dcterms:W3CDTF">2023-05-12T13:28:00Z</dcterms:created>
  <dcterms:modified xsi:type="dcterms:W3CDTF">2023-05-12T13:28:00Z</dcterms:modified>
</cp:coreProperties>
</file>